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14468" w:rsidRDefault="00A22E4F">
      <w:pPr>
        <w:pStyle w:val="normal0"/>
        <w:widowControl w:val="0"/>
        <w:jc w:val="center"/>
      </w:pPr>
      <w:r>
        <w:rPr>
          <w:b/>
        </w:rPr>
        <w:t>PERSONAL FINANCE, MONEY,EMPLOYMENT</w:t>
      </w:r>
    </w:p>
    <w:p w:rsidR="00A14468" w:rsidRDefault="00A14468">
      <w:pPr>
        <w:pStyle w:val="normal0"/>
        <w:widowControl w:val="0"/>
      </w:pPr>
    </w:p>
    <w:p w:rsidR="00A14468" w:rsidRDefault="00A22E4F">
      <w:pPr>
        <w:pStyle w:val="normal0"/>
        <w:widowControl w:val="0"/>
      </w:pPr>
      <w:r>
        <w:t xml:space="preserve">      Contribute </w:t>
      </w:r>
      <w:r>
        <w:rPr>
          <w:b/>
          <w:sz w:val="28"/>
        </w:rPr>
        <w:t>with sentences</w:t>
      </w:r>
      <w:r>
        <w:t xml:space="preserve"> that are easy to remember, ready to use, very common, and obtained from reliable sources, those who feel native or prestigious(.co.uk, .us, .au, bbc, cnn, well known magazines, the document I gave you). </w:t>
      </w:r>
    </w:p>
    <w:p w:rsidR="00A14468" w:rsidRDefault="00A22E4F">
      <w:pPr>
        <w:pStyle w:val="normal0"/>
        <w:widowControl w:val="0"/>
      </w:pPr>
      <w:r>
        <w:rPr>
          <w:b/>
        </w:rPr>
        <w:t xml:space="preserve">Highlight </w:t>
      </w:r>
      <w:r>
        <w:t xml:space="preserve">the words/expressions that you find useful as in the examples, and provide </w:t>
      </w:r>
      <w:r>
        <w:rPr>
          <w:b/>
          <w:sz w:val="28"/>
        </w:rPr>
        <w:t>a translation</w:t>
      </w:r>
      <w:r>
        <w:t xml:space="preserve">. </w:t>
      </w:r>
    </w:p>
    <w:p w:rsidR="00A14468" w:rsidRDefault="00A22E4F">
      <w:pPr>
        <w:pStyle w:val="normal0"/>
        <w:widowControl w:val="0"/>
      </w:pPr>
      <w:r>
        <w:t>Scroll down until you find a blank space and write your contribution there.</w:t>
      </w:r>
    </w:p>
    <w:p w:rsidR="00A14468" w:rsidRDefault="00A22E4F">
      <w:pPr>
        <w:pStyle w:val="normal0"/>
        <w:widowControl w:val="0"/>
      </w:pPr>
      <w:r>
        <w:t xml:space="preserve">    </w:t>
      </w:r>
    </w:p>
    <w:tbl>
      <w:tblPr>
        <w:tblStyle w:val="a"/>
        <w:bidiVisual/>
        <w:tblW w:w="11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5385"/>
        <w:gridCol w:w="5970"/>
      </w:tblGrid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SENTENCE(s)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  <w:ind w:right="-524"/>
            </w:pPr>
            <w:r>
              <w:t>Function/translation/Info: Slang,/SOURCE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color w:val="333333"/>
                <w:sz w:val="24"/>
                <w:highlight w:val="white"/>
              </w:rPr>
              <w:t xml:space="preserve">Living on a tight budget </w:t>
            </w:r>
            <w:r>
              <w:rPr>
                <w:b/>
                <w:color w:val="333333"/>
                <w:sz w:val="24"/>
                <w:highlight w:val="white"/>
              </w:rPr>
              <w:t xml:space="preserve">may </w:t>
            </w:r>
            <w:r>
              <w:rPr>
                <w:color w:val="333333"/>
                <w:sz w:val="24"/>
                <w:highlight w:val="white"/>
              </w:rPr>
              <w:t xml:space="preserve">feel like you’re living in survival mode, </w:t>
            </w:r>
            <w:r>
              <w:rPr>
                <w:b/>
                <w:color w:val="333333"/>
                <w:sz w:val="24"/>
                <w:highlight w:val="white"/>
              </w:rPr>
              <w:t xml:space="preserve">but </w:t>
            </w:r>
            <w:r>
              <w:rPr>
                <w:color w:val="333333"/>
                <w:sz w:val="24"/>
                <w:highlight w:val="white"/>
              </w:rPr>
              <w:t xml:space="preserve">with a shift in mindset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4">
              <w:r w:rsidR="00A22E4F">
                <w:rPr>
                  <w:color w:val="1155CC"/>
                  <w:u w:val="single"/>
                </w:rPr>
                <w:t>http://www.happier.co.uk/blog/7-ways-to-survive-a-tight-budget-4919</w:t>
              </w:r>
            </w:hyperlink>
            <w:r w:rsidR="00A22E4F">
              <w:t>, me gusta el contraste may...but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444444"/>
                <w:sz w:val="24"/>
                <w:highlight w:val="white"/>
              </w:rPr>
              <w:t>Generally</w:t>
            </w:r>
            <w:r>
              <w:rPr>
                <w:color w:val="444444"/>
                <w:sz w:val="24"/>
                <w:highlight w:val="white"/>
              </w:rPr>
              <w:t>, the interest you pay on debt is more than that you earn on savings.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5">
              <w:r w:rsidR="00A22E4F">
                <w:rPr>
                  <w:color w:val="1155CC"/>
                  <w:sz w:val="18"/>
                  <w:u w:val="single"/>
                </w:rPr>
                <w:t>http://www.standardbank.co.za/portal/site/standardbank/menuitem.de435aa54d374eb6fcb695665c9006a0/?vgnextoid=ea8ef8bc8f35b210VgnVCM100000c509600aRCRD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spacing w:line="240" w:lineRule="auto"/>
            </w:pPr>
            <w:r>
              <w:t xml:space="preserve"> ...you probably needn’t worry too much.</w:t>
            </w:r>
          </w:p>
          <w:p w:rsidR="00A14468" w:rsidRDefault="00A22E4F">
            <w:pPr>
              <w:pStyle w:val="normal0"/>
              <w:spacing w:line="240" w:lineRule="auto"/>
            </w:pPr>
            <w:r>
              <w:rPr>
                <w:b/>
              </w:rPr>
              <w:t>However</w:t>
            </w:r>
            <w:r>
              <w:t xml:space="preserve">, if you’re likely to </w:t>
            </w:r>
            <w:r>
              <w:rPr>
                <w:u w:val="single"/>
              </w:rPr>
              <w:t>build up</w:t>
            </w:r>
            <w:r>
              <w:t xml:space="preserve"> significant business </w:t>
            </w:r>
            <w:r>
              <w:rPr>
                <w:u w:val="single"/>
              </w:rPr>
              <w:t>debts</w:t>
            </w:r>
            <w:r>
              <w:t xml:space="preserve">, it </w:t>
            </w:r>
            <w:r>
              <w:rPr>
                <w:b/>
              </w:rPr>
              <w:t>might</w:t>
            </w:r>
            <w:r>
              <w:t xml:space="preserve"> be more advisable to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6">
              <w:r w:rsidR="00A22E4F">
                <w:rPr>
                  <w:color w:val="1155CC"/>
                  <w:sz w:val="18"/>
                  <w:u w:val="single"/>
                </w:rPr>
                <w:t>http://www.startupdonut.co.uk/startup/set-up-a-business/registering-as-a-sole-trader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However combinado con might. (La idea de acumular deuda (build up debt), endeudarse (run up debt) 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The</w:t>
            </w:r>
            <w:r>
              <w:rPr>
                <w:b/>
              </w:rPr>
              <w:t xml:space="preserve"> mortgage loans </w:t>
            </w:r>
            <w:r>
              <w:t xml:space="preserve"> that they made were packaged up, sliced and sold off to investors in the </w:t>
            </w:r>
            <w:r>
              <w:rPr>
                <w:b/>
              </w:rPr>
              <w:t>money markets.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Mortgage loan, es un prestamo hipotecario, una hipoteca,; y money markets, se refiere a las diferentes bolsas 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(fuente: “The Crunch” by Alex Brummer)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There were newspaper pictures of </w:t>
            </w:r>
            <w:r>
              <w:rPr>
                <w:b/>
              </w:rPr>
              <w:t xml:space="preserve">savers </w:t>
            </w:r>
            <w:r>
              <w:t xml:space="preserve">queuing outside the </w:t>
            </w:r>
            <w:r>
              <w:rPr>
                <w:b/>
              </w:rPr>
              <w:t xml:space="preserve">bank branches  </w:t>
            </w:r>
            <w:r>
              <w:t>all around the country.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Savers: ahorradores, impositores en un banco;  Bank branch, es una sucursal bancaria.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(fuente: “The Crunch” by Alex Brummer)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This is a world away from the formal and legalistic regulation of </w:t>
            </w:r>
            <w:r>
              <w:rPr>
                <w:b/>
              </w:rPr>
              <w:t>financial services</w:t>
            </w:r>
            <w:r>
              <w:t xml:space="preserve"> seen in other capitals.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Financial services: servicios financieros, la clase de servicios que presta un banco. 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(fuente: “The Crunch”, by Alex Brummer)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to </w:t>
            </w:r>
            <w:r>
              <w:rPr>
                <w:b/>
              </w:rPr>
              <w:t>get</w:t>
            </w:r>
            <w:r>
              <w:t xml:space="preserve"> a </w:t>
            </w:r>
            <w:r>
              <w:rPr>
                <w:b/>
              </w:rPr>
              <w:t>rise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conseguir un aumento Source Sheldom Cooper /The big bang theory season 07 chapter 06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This will make it easier </w:t>
            </w:r>
            <w:r>
              <w:rPr>
                <w:b/>
              </w:rPr>
              <w:t xml:space="preserve">to make ends meet </w:t>
            </w:r>
            <w:r>
              <w:t>o and may be the only way you’ll be able to save towards retirement.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make end meets llegar a final de mes./ About.com fnancial planning.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Securely transfer </w:t>
            </w:r>
            <w:r>
              <w:rPr>
                <w:b/>
              </w:rPr>
              <w:t>funds</w:t>
            </w:r>
            <w:r>
              <w:t xml:space="preserve"> between your accounts.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Transferencia segura de fondos entre cuentas. /Bank of america.com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Bank like any other business can </w:t>
            </w:r>
            <w:r>
              <w:rPr>
                <w:b/>
              </w:rPr>
              <w:t>go bust.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go bust quebrar./ Linguee.es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british gas, the uk´s biggest </w:t>
            </w:r>
            <w:r>
              <w:rPr>
                <w:b/>
              </w:rPr>
              <w:t>energy supplier ….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color w:val="333333"/>
                <w:highlight w:val="white"/>
              </w:rPr>
              <w:t xml:space="preserve">switch </w:t>
            </w:r>
            <w:r>
              <w:rPr>
                <w:b/>
                <w:color w:val="333333"/>
                <w:highlight w:val="white"/>
              </w:rPr>
              <w:t>suppliers</w:t>
            </w:r>
            <w:r>
              <w:rPr>
                <w:color w:val="333333"/>
                <w:highlight w:val="white"/>
              </w:rPr>
              <w:t xml:space="preserve"> for the best deal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empresa suministradora de energia….cambiar de proveedor de la mejor oferta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7">
              <w:r w:rsidR="00A22E4F">
                <w:rPr>
                  <w:color w:val="1155CC"/>
                  <w:u w:val="single"/>
                </w:rPr>
                <w:t>http://www.bbc.co.uk/news/business-24562930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Ttulo1"/>
              <w:widowControl w:val="0"/>
              <w:spacing w:line="270" w:lineRule="auto"/>
              <w:contextualSpacing w:val="0"/>
            </w:pPr>
            <w:bookmarkStart w:id="0" w:name="h.axj1c53m7ak0" w:colFirst="0" w:colLast="0"/>
            <w:bookmarkEnd w:id="0"/>
            <w:r>
              <w:rPr>
                <w:rFonts w:ascii="Arial" w:eastAsia="Arial" w:hAnsi="Arial" w:cs="Arial"/>
                <w:sz w:val="22"/>
              </w:rPr>
              <w:t xml:space="preserve">Nearing </w:t>
            </w:r>
            <w:r>
              <w:rPr>
                <w:rFonts w:ascii="Arial" w:eastAsia="Arial" w:hAnsi="Arial" w:cs="Arial"/>
                <w:b/>
                <w:sz w:val="22"/>
              </w:rPr>
              <w:t>retirement</w:t>
            </w:r>
            <w:r>
              <w:rPr>
                <w:rFonts w:ascii="Arial" w:eastAsia="Arial" w:hAnsi="Arial" w:cs="Arial"/>
                <w:sz w:val="22"/>
              </w:rPr>
              <w:t xml:space="preserve">, with 3 </w:t>
            </w:r>
            <w:r>
              <w:rPr>
                <w:rFonts w:ascii="Arial" w:eastAsia="Arial" w:hAnsi="Arial" w:cs="Arial"/>
                <w:b/>
                <w:sz w:val="22"/>
              </w:rPr>
              <w:t>tuition bills</w:t>
            </w:r>
            <w:r>
              <w:rPr>
                <w:rFonts w:ascii="Arial" w:eastAsia="Arial" w:hAnsi="Arial" w:cs="Arial"/>
                <w:sz w:val="22"/>
              </w:rPr>
              <w:t xml:space="preserve"> to pay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8">
              <w:r w:rsidR="00A22E4F">
                <w:rPr>
                  <w:color w:val="1155CC"/>
                  <w:u w:val="single"/>
                </w:rPr>
                <w:t>http://money.cnn.com/2013/08/01/retirement/tuition-bills.moneymag/index.html?iid=PF_college101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cerca de jubilarse…..con 3 facturas de matricula que pagar, tuition fees or bills (relacionado con educación)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color w:val="333333"/>
                <w:highlight w:val="white"/>
              </w:rPr>
              <w:t xml:space="preserve">"We know we </w:t>
            </w:r>
            <w:r>
              <w:rPr>
                <w:b/>
                <w:color w:val="333333"/>
                <w:highlight w:val="white"/>
              </w:rPr>
              <w:t>spend</w:t>
            </w:r>
            <w:r>
              <w:rPr>
                <w:color w:val="333333"/>
                <w:highlight w:val="white"/>
              </w:rPr>
              <w:t xml:space="preserve"> a lot </w:t>
            </w:r>
            <w:r>
              <w:rPr>
                <w:b/>
                <w:color w:val="333333"/>
                <w:highlight w:val="white"/>
              </w:rPr>
              <w:t xml:space="preserve">on </w:t>
            </w:r>
            <w:r>
              <w:rPr>
                <w:color w:val="333333"/>
                <w:highlight w:val="white"/>
              </w:rPr>
              <w:t>them, but it's something we want to do”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spend on….gastar en 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Account code </w:t>
            </w:r>
            <w:r>
              <w:t xml:space="preserve">format for national transfers, or the International Bank </w:t>
            </w:r>
            <w:r>
              <w:rPr>
                <w:b/>
              </w:rPr>
              <w:t xml:space="preserve">Account Number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Número de cuenta bancaria (Bank terms)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Monetary policy</w:t>
            </w:r>
            <w:r>
              <w:t xml:space="preserve"> in the UK usually operates through the price at which money is lent – </w:t>
            </w:r>
            <w:r>
              <w:rPr>
                <w:b/>
              </w:rPr>
              <w:t>the interest rate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Política monetaria……....tasa de interés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9">
              <w:r w:rsidR="00A22E4F">
                <w:rPr>
                  <w:color w:val="1155CC"/>
                  <w:u w:val="single"/>
                </w:rPr>
                <w:t>http://www.bankofengland.co.uk/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It is not as comfortable for Mexicans to</w:t>
            </w:r>
            <w:r>
              <w:rPr>
                <w:b/>
                <w:sz w:val="24"/>
              </w:rPr>
              <w:t xml:space="preserve"> pay</w:t>
            </w:r>
            <w:r>
              <w:rPr>
                <w:sz w:val="24"/>
              </w:rPr>
              <w:t xml:space="preserve"> for something </w:t>
            </w:r>
            <w:r>
              <w:rPr>
                <w:b/>
                <w:sz w:val="24"/>
              </w:rPr>
              <w:t xml:space="preserve">in full </w:t>
            </w:r>
            <w:r>
              <w:rPr>
                <w:sz w:val="24"/>
              </w:rPr>
              <w:t xml:space="preserve">as it is to do it </w:t>
            </w:r>
            <w:r>
              <w:rPr>
                <w:b/>
                <w:sz w:val="24"/>
              </w:rPr>
              <w:t>in installments.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PAY IN FULL: To pay completely for the money owing.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PAY IN INSTALLMENTS: To pay for something by making regularly payments over a certain period of time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John</w:t>
            </w:r>
            <w:r>
              <w:rPr>
                <w:b/>
                <w:sz w:val="24"/>
              </w:rPr>
              <w:t xml:space="preserve"> bought</w:t>
            </w:r>
            <w:r>
              <w:rPr>
                <w:sz w:val="24"/>
              </w:rPr>
              <w:t xml:space="preserve"> that TV </w:t>
            </w:r>
            <w:r>
              <w:rPr>
                <w:b/>
                <w:sz w:val="24"/>
              </w:rPr>
              <w:t>on impulse</w:t>
            </w:r>
            <w:r>
              <w:rPr>
                <w:sz w:val="24"/>
              </w:rPr>
              <w:t xml:space="preserve"> , he never realized it was almost half price in the other store.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BUY ON IMPULSE: To buy something without considering the advantages or disadvantages of buying it.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The company offered to</w:t>
            </w:r>
            <w:r>
              <w:rPr>
                <w:b/>
                <w:sz w:val="24"/>
              </w:rPr>
              <w:t xml:space="preserve"> pay in advance</w:t>
            </w:r>
            <w:r>
              <w:rPr>
                <w:sz w:val="24"/>
              </w:rPr>
              <w:t>, so in this way we would not have to wait until work is done to get our money.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pay for something before it is actually completed, or delivered.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Easy ways </w:t>
            </w:r>
            <w:r>
              <w:rPr>
                <w:b/>
              </w:rPr>
              <w:t xml:space="preserve">to cut back on spending </w:t>
            </w:r>
            <w:r>
              <w:t>every day.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Recortar los gastos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Uk government set to </w:t>
            </w:r>
            <w:r>
              <w:rPr>
                <w:b/>
              </w:rPr>
              <w:t>issue</w:t>
            </w:r>
            <w:r>
              <w:t xml:space="preserve"> Islamic </w:t>
            </w:r>
            <w:r>
              <w:rPr>
                <w:b/>
              </w:rPr>
              <w:t>bonds.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Lanzar bonos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How can one plan for a secure financial future in an </w:t>
            </w:r>
            <w:r>
              <w:rPr>
                <w:b/>
              </w:rPr>
              <w:t>environment of economic instability</w:t>
            </w:r>
            <w:r>
              <w:t>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Ámbito de inestabilidad económica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Asking for a </w:t>
            </w:r>
            <w:r>
              <w:rPr>
                <w:b/>
              </w:rPr>
              <w:t>pay rise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pedir un </w:t>
            </w:r>
            <w:r>
              <w:rPr>
                <w:b/>
              </w:rPr>
              <w:t>aumento de sueldo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0">
              <w:r w:rsidR="00A22E4F">
                <w:rPr>
                  <w:b/>
                  <w:color w:val="1155CC"/>
                  <w:sz w:val="18"/>
                  <w:u w:val="single"/>
                </w:rPr>
                <w:t>http://www.bbc.co.uk/worldservice/learningenglish/general/sixminute/2013/10/131024_6min_pay_rise.shtml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When is the right time to </w:t>
            </w:r>
            <w:r>
              <w:rPr>
                <w:b/>
              </w:rPr>
              <w:t>stop your job</w:t>
            </w:r>
            <w:r>
              <w:t xml:space="preserve"> and </w:t>
            </w:r>
            <w:r>
              <w:rPr>
                <w:b/>
              </w:rPr>
              <w:t>retire</w:t>
            </w:r>
            <w:r>
              <w:t>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1">
              <w:r w:rsidR="00A22E4F">
                <w:rPr>
                  <w:color w:val="1155CC"/>
                  <w:sz w:val="18"/>
                  <w:u w:val="single"/>
                </w:rPr>
                <w:t>http://www.bbc.co.uk/worldservice/learningenglish/general/sixminute/2013/09/130926_6min_retirement.shtml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hd w:val="clear" w:color="auto" w:fill="FAFAFA"/>
              </w:rPr>
              <w:t>"I'd love to go out with you tonight, but I</w:t>
            </w:r>
            <w:r>
              <w:rPr>
                <w:rFonts w:ascii="Verdana" w:eastAsia="Verdana" w:hAnsi="Verdana" w:cs="Verdana"/>
                <w:b/>
                <w:sz w:val="20"/>
                <w:shd w:val="clear" w:color="auto" w:fill="FAFAFA"/>
              </w:rPr>
              <w:t>'m broke</w:t>
            </w:r>
            <w:r>
              <w:rPr>
                <w:rFonts w:ascii="Verdana" w:eastAsia="Verdana" w:hAnsi="Verdana" w:cs="Verdana"/>
                <w:sz w:val="20"/>
                <w:shd w:val="clear" w:color="auto" w:fill="FAFAFA"/>
              </w:rPr>
              <w:t>"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Estoy sin blanca, tieso, sin dinero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666666"/>
                <w:highlight w:val="white"/>
              </w:rPr>
              <w:t xml:space="preserve"> </w:t>
            </w:r>
            <w:r>
              <w:rPr>
                <w:b/>
                <w:color w:val="444444"/>
                <w:highlight w:val="white"/>
              </w:rPr>
              <w:t xml:space="preserve">I don't spend money like water- thank goodness- or else I'll be broke!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spend money like water : gastar sin control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color w:val="444444"/>
                <w:highlight w:val="white"/>
              </w:rPr>
              <w:t xml:space="preserve"> I lived </w:t>
            </w:r>
            <w:r>
              <w:rPr>
                <w:b/>
                <w:color w:val="444444"/>
                <w:highlight w:val="white"/>
              </w:rPr>
              <w:t>beyond my means</w:t>
            </w:r>
            <w:r>
              <w:rPr>
                <w:color w:val="444444"/>
                <w:highlight w:val="white"/>
              </w:rPr>
              <w:t xml:space="preserve"> because I earned a lot of money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por encima de mis posibilidades.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They know from experience what will </w:t>
            </w:r>
            <w:r>
              <w:rPr>
                <w:b/>
              </w:rPr>
              <w:t>soothe markets</w:t>
            </w:r>
            <w:r>
              <w:t xml:space="preserve">, what will </w:t>
            </w:r>
            <w:r>
              <w:rPr>
                <w:b/>
              </w:rPr>
              <w:t>rile</w:t>
            </w:r>
            <w:r>
              <w:t xml:space="preserve"> them.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soothe markets</w:t>
            </w:r>
            <w:r>
              <w:t>: calmar los mercados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rile markets</w:t>
            </w:r>
            <w:r>
              <w:t>: irritar los mercados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2">
              <w:r w:rsidR="00A22E4F">
                <w:rPr>
                  <w:color w:val="1155CC"/>
                  <w:sz w:val="18"/>
                  <w:u w:val="single"/>
                </w:rPr>
                <w:t>http://krugman.blogs.nytimes.com/2012/03/05/economics-in-the-crisis/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We were going to </w:t>
            </w:r>
            <w:r>
              <w:rPr>
                <w:b/>
              </w:rPr>
              <w:t>go bankrupt</w:t>
            </w:r>
            <w:r>
              <w:t>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go bankrupt</w:t>
            </w:r>
            <w:r>
              <w:t>: ir a la quiebra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3">
              <w:r w:rsidR="00A22E4F">
                <w:rPr>
                  <w:color w:val="1155CC"/>
                  <w:sz w:val="18"/>
                  <w:u w:val="single"/>
                </w:rPr>
                <w:t>http://elpais.com/elpais/2013/10/30/inenglish/1383142172_513098.html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All of the properties are “</w:t>
            </w:r>
            <w:r>
              <w:rPr>
                <w:b/>
              </w:rPr>
              <w:t>money pits</w:t>
            </w:r>
            <w:r>
              <w:t>”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Money pit: </w:t>
            </w:r>
            <w:r>
              <w:t xml:space="preserve">pozos de dinero, fuentes permanentes de gasto. 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4">
              <w:r w:rsidR="00A22E4F">
                <w:rPr>
                  <w:color w:val="1155CC"/>
                  <w:sz w:val="18"/>
                  <w:u w:val="single"/>
                </w:rPr>
                <w:t>http://online.wsj.com/news/articles/SB10001424127887323293704578330243703304194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Her </w:t>
            </w:r>
            <w:r>
              <w:rPr>
                <w:b/>
              </w:rPr>
              <w:t>bank account</w:t>
            </w:r>
            <w:r>
              <w:t xml:space="preserve"> </w:t>
            </w:r>
            <w:r>
              <w:rPr>
                <w:b/>
              </w:rPr>
              <w:t xml:space="preserve">is in the red </w:t>
            </w:r>
            <w:r>
              <w:t xml:space="preserve">because you have received a $1000 </w:t>
            </w:r>
            <w:r>
              <w:rPr>
                <w:b/>
              </w:rPr>
              <w:t>membership fee</w:t>
            </w:r>
            <w:r>
              <w:t xml:space="preserve"> from the gym. Dindn’t she know how much how much it cost?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Bank account</w:t>
            </w:r>
            <w:r>
              <w:t>: cuenta bancaria. Fuente: WordReference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be in the red</w:t>
            </w:r>
            <w:r>
              <w:t xml:space="preserve">: Estar en números rojos. Fuente: </w:t>
            </w:r>
            <w:hyperlink r:id="rId15">
              <w:r>
                <w:rPr>
                  <w:color w:val="1155CC"/>
                  <w:u w:val="single"/>
                </w:rPr>
                <w:t>WordReference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Membership fee</w:t>
            </w:r>
            <w:r>
              <w:t xml:space="preserve">: Cuota de inscripción. Fuente: </w:t>
            </w:r>
            <w:hyperlink r:id="rId16" w:anchor="page=2">
              <w:r>
                <w:rPr>
                  <w:color w:val="1155CC"/>
                  <w:u w:val="single"/>
                </w:rPr>
                <w:t>HowStuffWorks-Money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And you have also included </w:t>
            </w:r>
            <w:r>
              <w:rPr>
                <w:b/>
              </w:rPr>
              <w:t>pocket money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pocket money</w:t>
            </w:r>
            <w:r>
              <w:t xml:space="preserve">:  Dinero de bolsillo., Pequeña cantidad de dinero para gastos personales. 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 don´t want your </w:t>
            </w:r>
            <w:r>
              <w:rPr>
                <w:b/>
              </w:rPr>
              <w:t>dirty money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dirty money: </w:t>
            </w:r>
            <w:r>
              <w:t>dinero ganado por medios ilícitos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Doný </w:t>
            </w:r>
            <w:r>
              <w:rPr>
                <w:b/>
              </w:rPr>
              <w:t>throw money</w:t>
            </w:r>
            <w:r>
              <w:t xml:space="preserve"> at the project. Make sure you demand replies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throw money:</w:t>
            </w:r>
            <w:r>
              <w:t xml:space="preserve"> Tirar dinero, desperdiciarlo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17">
              <w:r w:rsidR="00A22E4F">
                <w:rPr>
                  <w:color w:val="1155CC"/>
                  <w:u w:val="single"/>
                </w:rPr>
                <w:t>http://esl.about.com/od/vocabularyreference/a/cl_money.htm</w:t>
              </w:r>
            </w:hyperlink>
            <w:r w:rsidR="00A22E4F">
              <w:t xml:space="preserve">    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keep the change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quedarse el cambio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bail somebody out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pagar la fianza a alguien...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spacing w:line="240" w:lineRule="auto"/>
            </w:pPr>
            <w:r>
              <w:t xml:space="preserve">This tangled web results in terrible suffering for the people and the </w:t>
            </w:r>
            <w:r>
              <w:rPr>
                <w:b/>
              </w:rPr>
              <w:t xml:space="preserve">squandering </w:t>
            </w:r>
            <w:r>
              <w:t>of</w:t>
            </w:r>
            <w:r>
              <w:rPr>
                <w:b/>
              </w:rPr>
              <w:t xml:space="preserve"> money</w:t>
            </w:r>
            <w:r>
              <w:t xml:space="preserve"> and humanitarian aid.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derrochar dinero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Give me the </w:t>
            </w:r>
            <w:r>
              <w:rPr>
                <w:b/>
              </w:rPr>
              <w:t>dough</w:t>
            </w:r>
            <w:r>
              <w:t>!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dame la pasta!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Is your </w:t>
            </w:r>
            <w:r>
              <w:rPr>
                <w:b/>
              </w:rPr>
              <w:t>mobile pay-as-you-go</w:t>
            </w:r>
            <w:r>
              <w:t xml:space="preserve"> or do you have a contract?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Pay-as-you-go mobile phone: teléfono de prepago.  (source: face2face, Cambridge, Student’s book)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10 Euros for an ice cream? He’s </w:t>
            </w:r>
            <w:r>
              <w:rPr>
                <w:b/>
              </w:rPr>
              <w:t>ripping</w:t>
            </w:r>
            <w:r>
              <w:t xml:space="preserve"> people </w:t>
            </w:r>
            <w:r>
              <w:rPr>
                <w:b/>
              </w:rPr>
              <w:t>off</w:t>
            </w:r>
            <w:r>
              <w:t>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Rip sb off/ rip off sb: timar, estafar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(source: face2face, Cambridge, Student’s book)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You can then consider all the available information and make your own best guess on when</w:t>
            </w:r>
            <w:r>
              <w:rPr>
                <w:b/>
              </w:rPr>
              <w:t xml:space="preserve"> interest rates </w:t>
            </w:r>
            <w:r>
              <w:t>will rise.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Interest rate: tasa de interés.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(source: http://www.thisismoney.co.uk/money/news/article-1607881/When-UK-rates-rise.html)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“to pay off a loan”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-Luckily, when handled correctly, </w:t>
            </w:r>
            <w:r>
              <w:rPr>
                <w:b/>
                <w:u w:val="single"/>
              </w:rPr>
              <w:t>paying off a car loan</w:t>
            </w:r>
            <w:r>
              <w:t xml:space="preserve"> is a simple and painless process.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saldar un crédito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(source: </w:t>
            </w:r>
            <w:hyperlink r:id="rId18">
              <w:r>
                <w:rPr>
                  <w:color w:val="1155CC"/>
                  <w:u w:val="single"/>
                </w:rPr>
                <w:t>http://money.howstuffworks.com/personal-finance/debt-management/manage-car-loan.htm</w:t>
              </w:r>
            </w:hyperlink>
            <w:r>
              <w:t>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“to </w:t>
            </w:r>
            <w:r>
              <w:rPr>
                <w:b/>
                <w:u w:val="single"/>
              </w:rPr>
              <w:t>figure out</w:t>
            </w:r>
            <w:r>
              <w:t xml:space="preserve"> the best monthly payment”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calcular el pago mensual óptimo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(source: </w:t>
            </w:r>
            <w:hyperlink r:id="rId19">
              <w:r>
                <w:rPr>
                  <w:color w:val="1155CC"/>
                  <w:u w:val="single"/>
                </w:rPr>
                <w:t>http://money.howstuffworks.com/personal-finance/debt-management/manage-car-loan.htm</w:t>
              </w:r>
            </w:hyperlink>
            <w:r>
              <w:t>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“</w:t>
            </w:r>
            <w:r>
              <w:rPr>
                <w:b/>
              </w:rPr>
              <w:t>loans mid-stream</w:t>
            </w:r>
            <w:r>
              <w:t>” ... “</w:t>
            </w:r>
            <w:r>
              <w:rPr>
                <w:b/>
              </w:rPr>
              <w:t>a better deal</w:t>
            </w:r>
            <w:r>
              <w:t>”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- How to change </w:t>
            </w:r>
            <w:r>
              <w:rPr>
                <w:u w:val="single"/>
              </w:rPr>
              <w:t>loans mid-stream</w:t>
            </w:r>
            <w:r>
              <w:t xml:space="preserve"> in order to get a </w:t>
            </w:r>
            <w:r>
              <w:rPr>
                <w:u w:val="single"/>
              </w:rPr>
              <w:t>better deal.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créditos sin saldar ...  mejores condiciones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Cómo cambiar créditos sin saldar para obtener mejores condiciones.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(source: </w:t>
            </w:r>
            <w:hyperlink r:id="rId20">
              <w:r>
                <w:rPr>
                  <w:color w:val="1155CC"/>
                  <w:u w:val="single"/>
                </w:rPr>
                <w:t>http://money.howstuffworks.com/personal-finance/debt-management/manage-car-loan.htm</w:t>
              </w:r>
            </w:hyperlink>
            <w:r>
              <w:t>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the</w:t>
            </w:r>
            <w:r>
              <w:rPr>
                <w:b/>
              </w:rPr>
              <w:t xml:space="preserve"> household spending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El gasto de los hogares </w:t>
            </w:r>
            <w:hyperlink r:id="rId21">
              <w:r>
                <w:rPr>
                  <w:color w:val="1155CC"/>
                  <w:u w:val="single"/>
                </w:rPr>
                <w:t>http://www.dailyfinance.com/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economic growth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crecimiento economico</w:t>
            </w:r>
            <w:hyperlink r:id="rId22">
              <w:r>
                <w:rPr>
                  <w:color w:val="1155CC"/>
                  <w:u w:val="single"/>
                </w:rPr>
                <w:t>http://www.dailyfinance.com/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A rise in a</w:t>
            </w:r>
            <w:r>
              <w:rPr>
                <w:b/>
              </w:rPr>
              <w:t xml:space="preserve"> borrowing costs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Un aumento en los costes del péstamo </w:t>
            </w:r>
            <w:hyperlink r:id="rId23">
              <w:r>
                <w:rPr>
                  <w:color w:val="1155CC"/>
                  <w:u w:val="single"/>
                </w:rPr>
                <w:t>http://www.dailyfinance.com/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Ttulo1"/>
              <w:widowControl w:val="0"/>
              <w:spacing w:line="270" w:lineRule="auto"/>
              <w:contextualSpacing w:val="0"/>
            </w:pPr>
            <w:bookmarkStart w:id="1" w:name="h.lww83exu06mf" w:colFirst="0" w:colLast="0"/>
            <w:bookmarkEnd w:id="1"/>
            <w:r>
              <w:rPr>
                <w:rFonts w:ascii="Arial" w:eastAsia="Arial" w:hAnsi="Arial" w:cs="Arial"/>
                <w:sz w:val="22"/>
              </w:rPr>
              <w:t xml:space="preserve">Obamacare delay would </w:t>
            </w:r>
            <w:r>
              <w:rPr>
                <w:rFonts w:ascii="Arial" w:eastAsia="Arial" w:hAnsi="Arial" w:cs="Arial"/>
                <w:b/>
                <w:sz w:val="22"/>
              </w:rPr>
              <w:t>send rates soaring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(soaring, literally: flying high) subir los impuestos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24">
              <w:r w:rsidR="00A22E4F">
                <w:rPr>
                  <w:color w:val="1155CC"/>
                  <w:u w:val="single"/>
                </w:rPr>
                <w:t>http://money.cnn.com/2013/11/01/news/economy/obamacare-delay/index.html?iid=SF_E_Lead</w:t>
              </w:r>
            </w:hyperlink>
            <w:r w:rsidR="00A22E4F">
              <w:t xml:space="preserve"> (this one and the next two)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highlight w:val="white"/>
              </w:rPr>
              <w:t xml:space="preserve">which requires them </w:t>
            </w:r>
            <w:r>
              <w:rPr>
                <w:b/>
                <w:highlight w:val="white"/>
              </w:rPr>
              <w:t>to get health insurance</w:t>
            </w:r>
            <w:r>
              <w:rPr>
                <w:highlight w:val="white"/>
              </w:rPr>
              <w:t xml:space="preserve"> or </w:t>
            </w:r>
            <w:hyperlink r:id="rId25">
              <w:r>
                <w:rPr>
                  <w:highlight w:val="white"/>
                </w:rPr>
                <w:t>face penalties</w:t>
              </w:r>
            </w:hyperlink>
            <w:r>
              <w:rPr>
                <w:highlight w:val="white"/>
              </w:rPr>
              <w:t>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contratar un seguro médico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color w:val="333333"/>
                <w:highlight w:val="white"/>
              </w:rPr>
              <w:t>Under the Affordable Care Act, insurers must</w:t>
            </w:r>
            <w:r>
              <w:rPr>
                <w:b/>
                <w:color w:val="333333"/>
                <w:highlight w:val="white"/>
              </w:rPr>
              <w:t xml:space="preserve"> provide coverage to everyone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(debt service coverage: reserva para pagar la deuda)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proporcionar cobertura económica a todo el mundo,( un colchón económico: financial cushion)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live within means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“If you wanto to live within your means (posibilidades) you have to know what your means (ingresos, recursos) are”.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 xml:space="preserve">“Anone who lives within their  means suffers from a lack of imagination” </w:t>
            </w:r>
            <w:r>
              <w:t xml:space="preserve"> Oscar Wilde.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Vivir de acuerdo a tus posibilidades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26">
              <w:r w:rsidR="00A22E4F">
                <w:rPr>
                  <w:color w:val="1155CC"/>
                  <w:u w:val="single"/>
                </w:rPr>
                <w:t>http://credit.about.com/od/avoidingdebt/tp/live-within-your-means.htm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“Si quieres vivir de acuerdo a tus posibilidades tienes que saber de qué medios (ingresos) dispones”.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carry a loan on something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“They  carry a loan on their house”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Tener un préstamo.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27">
              <w:r w:rsidR="00A22E4F">
                <w:rPr>
                  <w:color w:val="1155CC"/>
                  <w:u w:val="single"/>
                </w:rPr>
                <w:t>http://money.cnn.com/2013/08/01/retirement/tuition-bills.moneymag/index.html?iid=PF_college101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Tienen un préstamo para o sobre su casa.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Wiped out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“They were wiped out when the stock market crashed”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Arruinado, quebrado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28">
              <w:r w:rsidR="00A22E4F">
                <w:rPr>
                  <w:color w:val="1155CC"/>
                  <w:u w:val="single"/>
                </w:rPr>
                <w:t>http://www.wordreference.com/es/translation.asp?tranword=wiped%20out</w:t>
              </w:r>
            </w:hyperlink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“ Estaban arruinados cuando la bolsa quebró”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When I bought my computer I decided to pay for it in five </w:t>
            </w:r>
            <w:r>
              <w:rPr>
                <w:b/>
              </w:rPr>
              <w:t xml:space="preserve">monthly installments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Monthly installment</w:t>
            </w:r>
            <w:r>
              <w:t>: cuota mensual de pago.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It will take me about 20 years to </w:t>
            </w:r>
            <w:r>
              <w:rPr>
                <w:b/>
              </w:rPr>
              <w:t xml:space="preserve">pay </w:t>
            </w:r>
            <w:r>
              <w:t xml:space="preserve">my house </w:t>
            </w:r>
            <w:r>
              <w:rPr>
                <w:b/>
              </w:rPr>
              <w:t>off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To pay</w:t>
            </w:r>
            <w:r>
              <w:t xml:space="preserve"> something </w:t>
            </w:r>
            <w:r>
              <w:rPr>
                <w:b/>
              </w:rPr>
              <w:t>off</w:t>
            </w:r>
            <w:r>
              <w:t>: Terminar de pagar algo.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I</w:t>
            </w:r>
            <w:r>
              <w:rPr>
                <w:b/>
              </w:rPr>
              <w:t xml:space="preserve"> lost my shirt</w:t>
            </w:r>
            <w:r>
              <w:t xml:space="preserve"> in a business venture and now I have no money.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lost my shirt</w:t>
            </w:r>
            <w:r>
              <w:t xml:space="preserve"> 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lose all or most of your money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http://www.learn4good.com/languages/evrd_idioms/id-m.php3#loaded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 would not want to have to do that man’s job </w:t>
            </w:r>
            <w:r>
              <w:rPr>
                <w:b/>
              </w:rPr>
              <w:t>for love or money.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for love or money (usually negative)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MEANING: for anything, for any price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http://www.learn4good.com/languages/evrd_idioms/id-m.php3#loaded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We bought the car </w:t>
            </w:r>
            <w:r>
              <w:rPr>
                <w:b/>
              </w:rPr>
              <w:t>for a song</w:t>
            </w:r>
            <w:r>
              <w:t xml:space="preserve"> and will try and sell it for a higher price.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for a song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MEANING: at a low price, cheaply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http://www.learn4good.com/languages/evrd_idioms/id-m.php3#loaded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Our company was able to </w:t>
            </w:r>
            <w:r>
              <w:rPr>
                <w:b/>
              </w:rPr>
              <w:t>break even</w:t>
            </w:r>
            <w:r>
              <w:t xml:space="preserve"> after only six months of operation.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break even = to have income equal to expenses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(source: http://www.idiomconnection.com/money.html)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highlight w:val="white"/>
              </w:rPr>
              <w:t xml:space="preserve">I was </w:t>
            </w:r>
            <w:r>
              <w:rPr>
                <w:b/>
                <w:sz w:val="24"/>
                <w:highlight w:val="white"/>
              </w:rPr>
              <w:t>caught short</w:t>
            </w:r>
            <w:r>
              <w:rPr>
                <w:sz w:val="24"/>
                <w:highlight w:val="white"/>
              </w:rPr>
              <w:t xml:space="preserve"> and had to borrow some money from my father last week.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be caugth short = not to have enough money when you need it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(source: http://www.idiomconnection.com/money.html)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The new secretary is very smart and she is </w:t>
            </w:r>
            <w:r>
              <w:rPr>
                <w:b/>
              </w:rPr>
              <w:t xml:space="preserve">worth </w:t>
            </w:r>
            <w:r>
              <w:t>her</w:t>
            </w:r>
            <w:r>
              <w:rPr>
                <w:b/>
              </w:rPr>
              <w:t xml:space="preserve"> weight in gold</w:t>
            </w:r>
            <w:r>
              <w:t>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worth its weight in gold = to be vary valuable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(source: http://www.idiomconnection.com/money.html)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...found himself </w:t>
            </w:r>
            <w:r>
              <w:rPr>
                <w:b/>
              </w:rPr>
              <w:t>knee-deep</w:t>
            </w:r>
            <w:r>
              <w:t>...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to be knee-deep: estar metido hasta el cuello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29">
              <w:r w:rsidR="00A22E4F">
                <w:rPr>
                  <w:color w:val="1155CC"/>
                  <w:u w:val="single"/>
                </w:rPr>
                <w:t>http://money.cnn.com/2013/11/20/technology/innovation/coin-card-startup/index.html?iid=HP_River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...</w:t>
            </w:r>
            <w:r>
              <w:rPr>
                <w:b/>
              </w:rPr>
              <w:t>fundraising money</w:t>
            </w:r>
            <w:r>
              <w:t>...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colecta, captación de fondos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30">
              <w:r w:rsidR="00A22E4F">
                <w:rPr>
                  <w:color w:val="1155CC"/>
                  <w:u w:val="single"/>
                </w:rPr>
                <w:t>http://money.cnn.com/2013/11/20/technology/innovation/coin-card-startup/index.html?iid=HP_River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current coin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  <w:hyperlink r:id="rId31">
              <w:r w:rsidR="00A22E4F">
                <w:rPr>
                  <w:color w:val="1155CC"/>
                  <w:u w:val="single"/>
                </w:rPr>
                <w:t>http://money.cnn.com/2013/11/20/technology/innovation/coin-card-startup/index.html?iid=HP_River</w:t>
              </w:r>
            </w:hyperlink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right frame of mind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  <w:ind w:right="40"/>
            </w:pPr>
            <w:r>
              <w:t>buen estado de ánimo</w:t>
            </w:r>
          </w:p>
          <w:p w:rsidR="00A14468" w:rsidRDefault="00A14468">
            <w:pPr>
              <w:pStyle w:val="normal0"/>
              <w:widowControl w:val="0"/>
              <w:spacing w:line="288" w:lineRule="auto"/>
              <w:ind w:right="40"/>
            </w:pPr>
            <w:hyperlink r:id="rId32"/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Personally, I think that it is </w:t>
            </w:r>
            <w:r>
              <w:rPr>
                <w:b/>
              </w:rPr>
              <w:t xml:space="preserve"> of utmost importance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 xml:space="preserve">of utmost importance 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de suma importancia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to strike a balance</w:t>
            </w:r>
            <w:r>
              <w:t xml:space="preserve"> between work-related and family-related responsibilities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to strike a balance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lograr un equilibrio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 this may </w:t>
            </w:r>
            <w:r>
              <w:rPr>
                <w:b/>
              </w:rPr>
              <w:t>lead to depression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 lead to depression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conducir a la depresión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to live a </w:t>
            </w:r>
            <w:r>
              <w:rPr>
                <w:b/>
              </w:rPr>
              <w:t>fulfilling and comfortable life.</w:t>
            </w:r>
            <w:r>
              <w:t xml:space="preserve"> 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fulfilling and comfortable life. 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vida plena y cómoda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If you want to </w:t>
            </w:r>
            <w:r>
              <w:rPr>
                <w:b/>
              </w:rPr>
              <w:t>build up enough wealth</w:t>
            </w:r>
            <w:r>
              <w:t xml:space="preserve"> to make sure you can give up work ... then don't forget about </w:t>
            </w:r>
            <w:r>
              <w:rPr>
                <w:b/>
              </w:rPr>
              <w:t>pension planning.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Si quieres </w:t>
            </w:r>
            <w:r>
              <w:rPr>
                <w:b/>
              </w:rPr>
              <w:t>acumular suficiente fortuna</w:t>
            </w:r>
            <w:r>
              <w:t xml:space="preserve"> para asegurarte que puedes dejar de trabajar ... entonces no te olvides de los </w:t>
            </w:r>
            <w:r>
              <w:rPr>
                <w:b/>
              </w:rPr>
              <w:t>planes de pensiones.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Source: PERSONAL FINANCE, MONEY,EMPLOYMENT.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Eight months after I began tweeting, I was </w:t>
            </w:r>
            <w:r>
              <w:rPr>
                <w:b/>
              </w:rPr>
              <w:t>laid off from</w:t>
            </w:r>
            <w:r>
              <w:t xml:space="preserve"> a job in the music business.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Ocho meses después de empezar a twittear, me </w:t>
            </w:r>
            <w:r>
              <w:rPr>
                <w:b/>
              </w:rPr>
              <w:t>despidieron de</w:t>
            </w:r>
            <w:r>
              <w:t xml:space="preserve"> un trabajo en el negocio en el mundo de la música.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Source: The New York Times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You are such an optimist. You always </w:t>
            </w:r>
            <w:r>
              <w:rPr>
                <w:b/>
              </w:rPr>
              <w:t>look on the bright side of things.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Eres optimista porque siempre</w:t>
            </w:r>
            <w:r>
              <w:rPr>
                <w:b/>
              </w:rPr>
              <w:t xml:space="preserve"> miras la parte positiva de las cosas</w:t>
            </w:r>
            <w:r>
              <w:t>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Source: http://www.curso-ingles.com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Poor Africans </w:t>
            </w:r>
            <w:r>
              <w:rPr>
                <w:b/>
              </w:rPr>
              <w:t>risk everything</w:t>
            </w:r>
            <w:r>
              <w:t xml:space="preserve"> to enter Spanish territory.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Los pobres africanos </w:t>
            </w:r>
            <w:r>
              <w:rPr>
                <w:b/>
              </w:rPr>
              <w:t>arriesgan todo</w:t>
            </w:r>
            <w:r>
              <w:t xml:space="preserve"> para entrar en territorio español.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Source: http://www.curso-ingles.com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She won't have to find a job very quickly because she got a huge </w:t>
            </w:r>
            <w:r>
              <w:rPr>
                <w:b/>
              </w:rPr>
              <w:t>golden handshake</w:t>
            </w:r>
            <w:r>
              <w:t xml:space="preserve"> from her last job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Ella no tendrá que buscar un trabajo muy rápidamente porque consiguió un gran </w:t>
            </w:r>
            <w:r>
              <w:rPr>
                <w:b/>
              </w:rPr>
              <w:t xml:space="preserve">finiquito </w:t>
            </w:r>
            <w:r>
              <w:t>en su último trabajo.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Source: www.learnenglish.de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To </w:t>
            </w:r>
            <w:r>
              <w:rPr>
                <w:b/>
              </w:rPr>
              <w:t>put</w:t>
            </w:r>
            <w:r>
              <w:t xml:space="preserve"> someone </w:t>
            </w:r>
            <w:r>
              <w:rPr>
                <w:b/>
              </w:rPr>
              <w:t>behind</w:t>
            </w:r>
            <w:r>
              <w:t xml:space="preserve"> </w:t>
            </w:r>
            <w:r>
              <w:rPr>
                <w:b/>
              </w:rPr>
              <w:t>bars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Meter a alguien en la cárcel (entre rejas)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Source: www.thefreedictionary.com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To </w:t>
            </w:r>
            <w:r>
              <w:rPr>
                <w:b/>
              </w:rPr>
              <w:t>strike</w:t>
            </w:r>
            <w:r>
              <w:t xml:space="preserve"> a </w:t>
            </w:r>
            <w:r>
              <w:rPr>
                <w:b/>
              </w:rPr>
              <w:t>balance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Lograr el equilibrio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Source: www.washingtonpost.com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It comes with the territory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Idiom: conlleva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Source:  www.heraldscotland.com 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We need to </w:t>
            </w:r>
            <w:r>
              <w:rPr>
                <w:b/>
              </w:rPr>
              <w:t>strengthen the links</w:t>
            </w:r>
            <w:r>
              <w:t xml:space="preserve"> with industry, strengthen our ability</w:t>
            </w:r>
            <w:r>
              <w:rPr>
                <w:b/>
              </w:rPr>
              <w:t xml:space="preserve"> to launch start-ups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Tenemos que fortalecer los vínculos con la industria, fortalecer nuestra capacidad para poner en marcha nuevas empresas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Source:</w:t>
            </w:r>
            <w:hyperlink r:id="rId33">
              <w:r>
                <w:rPr>
                  <w:color w:val="1155CC"/>
                  <w:u w:val="single"/>
                </w:rPr>
                <w:t>http://www.bbc.com/news/business-30347441</w:t>
              </w:r>
            </w:hyperlink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And </w:t>
            </w:r>
            <w:r>
              <w:rPr>
                <w:b/>
              </w:rPr>
              <w:t>be willing to fail</w:t>
            </w:r>
            <w:r>
              <w:t xml:space="preserve"> - only by putting yourself on the line can you </w:t>
            </w:r>
            <w:r>
              <w:rPr>
                <w:b/>
              </w:rPr>
              <w:t>achieve success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Y estar dispuesto a fracasar - sólo por ponerse en la línea se puede lograr el éxito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Source:</w:t>
            </w:r>
            <w:hyperlink r:id="rId34">
              <w:r>
                <w:rPr>
                  <w:color w:val="1155CC"/>
                  <w:u w:val="single"/>
                </w:rPr>
                <w:t>http://www.bbc.com/news/business-30411719</w:t>
              </w:r>
            </w:hyperlink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and its </w:t>
            </w:r>
            <w:r>
              <w:rPr>
                <w:b/>
              </w:rPr>
              <w:t>annual global turnover exceeds</w:t>
            </w:r>
            <w:r>
              <w:t xml:space="preserve"> £100m.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su facturación global anual supera los 100 millones de libras</w:t>
            </w:r>
          </w:p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Source:</w:t>
            </w:r>
            <w:hyperlink r:id="rId35">
              <w:r>
                <w:rPr>
                  <w:color w:val="1155CC"/>
                  <w:u w:val="single"/>
                </w:rPr>
                <w:t>http://www.bbc.com/news/business-30411724</w:t>
              </w:r>
            </w:hyperlink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and R.B, who </w:t>
            </w:r>
            <w:r>
              <w:rPr>
                <w:b/>
              </w:rPr>
              <w:t>grab the opportunities that arise</w:t>
            </w:r>
            <w:r>
              <w:t>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Coger o aprovechar las oportunidades que surgen.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a job that allow you to live a </w:t>
            </w:r>
            <w:r>
              <w:rPr>
                <w:b/>
              </w:rPr>
              <w:t>fulfilling</w:t>
            </w:r>
            <w:r>
              <w:t xml:space="preserve"> and comfortable life.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una vida </w:t>
            </w:r>
            <w:r>
              <w:rPr>
                <w:b/>
              </w:rPr>
              <w:t xml:space="preserve">plena </w:t>
            </w:r>
            <w:r>
              <w:t>y cómoda.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It is of </w:t>
            </w:r>
            <w:r>
              <w:rPr>
                <w:b/>
              </w:rPr>
              <w:t>utmost</w:t>
            </w:r>
            <w:r>
              <w:t xml:space="preserve"> importance for a job.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Es de </w:t>
            </w:r>
            <w:r>
              <w:rPr>
                <w:b/>
              </w:rPr>
              <w:t>máxima</w:t>
            </w:r>
            <w:r>
              <w:t xml:space="preserve"> importancia...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is difficult for her </w:t>
            </w:r>
            <w:r>
              <w:rPr>
                <w:b/>
              </w:rPr>
              <w:t>to strike a balance</w:t>
            </w:r>
            <w:r>
              <w:t xml:space="preserve"> between...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 xml:space="preserve">es difícil para ella </w:t>
            </w:r>
            <w:r>
              <w:rPr>
                <w:b/>
              </w:rPr>
              <w:t>lograr un equilibrio</w:t>
            </w:r>
            <w:r>
              <w:t xml:space="preserve"> entre...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business acumen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visión para los negocios</w:t>
            </w: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t>You may not be able to live comfortably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22E4F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find both quotes highly inspirational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 w:rsidTr="009A6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7CD" w:rsidRDefault="009A67CD" w:rsidP="009A67CD">
            <w:pPr>
              <w:pStyle w:val="Textopreformate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seems logical then to assume that the more mundane aspects of a job are played down or omitted altogether. 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 w:rsidTr="009A6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7CD" w:rsidRDefault="009A67CD" w:rsidP="009A67CD">
            <w:pPr>
              <w:pStyle w:val="Textopreformate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value my independence and will not be happy working for someone else. </w:t>
            </w:r>
          </w:p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 w:rsidTr="009A6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9A67CD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 personally believe that job satisfaction and remuneration are closely interlinked</w:t>
            </w: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jc w:val="center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  <w:tr w:rsidR="00A1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468" w:rsidRDefault="00A14468">
            <w:pPr>
              <w:pStyle w:val="normal0"/>
              <w:widowControl w:val="0"/>
              <w:spacing w:line="240" w:lineRule="auto"/>
            </w:pPr>
          </w:p>
        </w:tc>
      </w:tr>
    </w:tbl>
    <w:p w:rsidR="00A14468" w:rsidRDefault="00A14468">
      <w:pPr>
        <w:pStyle w:val="normal0"/>
        <w:widowControl w:val="0"/>
      </w:pPr>
    </w:p>
    <w:p w:rsidR="00A14468" w:rsidRDefault="00A14468">
      <w:pPr>
        <w:pStyle w:val="normal0"/>
        <w:widowControl w:val="0"/>
      </w:pPr>
    </w:p>
    <w:sectPr w:rsidR="00A14468" w:rsidSect="00A14468">
      <w:pgSz w:w="12240" w:h="15840"/>
      <w:pgMar w:top="1440" w:right="330" w:bottom="1440" w:left="4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doNotTrackMoves/>
  <w:defaultTabStop w:val="720"/>
  <w:hyphenationZone w:val="425"/>
  <w:characterSpacingControl w:val="doNotCompress"/>
  <w:compat/>
  <w:rsids>
    <w:rsidRoot w:val="00A14468"/>
    <w:rsid w:val="009A67CD"/>
    <w:rsid w:val="00A14468"/>
    <w:rsid w:val="00A22E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1446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A1446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A1446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A1446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A1446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A1446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A14468"/>
  </w:style>
  <w:style w:type="table" w:customStyle="1" w:styleId="TableNormal">
    <w:name w:val="Table Normal"/>
    <w:rsid w:val="00A14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1446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A1446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144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preformateado">
    <w:name w:val="Texto preformateado"/>
    <w:basedOn w:val="Normal"/>
    <w:rsid w:val="009A67C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www.bbc.com/news/business-30411724" TargetMode="External"/><Relationship Id="rId31" Type="http://schemas.openxmlformats.org/officeDocument/2006/relationships/hyperlink" Target="http://money.cnn.com/2013/11/20/technology/innovation/coin-card-startup/index.html?iid=HP_River" TargetMode="External"/><Relationship Id="rId34" Type="http://schemas.openxmlformats.org/officeDocument/2006/relationships/hyperlink" Target="http://www.bbc.com/news/business-30411719" TargetMode="External"/><Relationship Id="rId7" Type="http://schemas.openxmlformats.org/officeDocument/2006/relationships/hyperlink" Target="http://www.bbc.co.uk/news/business-24562930" TargetMode="External"/><Relationship Id="rId36" Type="http://schemas.openxmlformats.org/officeDocument/2006/relationships/fontTable" Target="fontTable.xml"/><Relationship Id="rId1" Type="http://schemas.openxmlformats.org/officeDocument/2006/relationships/styles" Target="styles.xml"/><Relationship Id="rId24" Type="http://schemas.openxmlformats.org/officeDocument/2006/relationships/hyperlink" Target="http://money.cnn.com/2013/11/01/news/economy/obamacare-delay/index.html?iid=SF_E_Lead" TargetMode="External"/><Relationship Id="rId25" Type="http://schemas.openxmlformats.org/officeDocument/2006/relationships/hyperlink" Target="http://money.cnn.com/2013/08/13/news/economy/obamacare-penalty/?iid=EL" TargetMode="External"/><Relationship Id="rId8" Type="http://schemas.openxmlformats.org/officeDocument/2006/relationships/hyperlink" Target="http://money.cnn.com/2013/08/01/retirement/tuition-bills.moneymag/index.html?iid=PF_college101" TargetMode="External"/><Relationship Id="rId13" Type="http://schemas.openxmlformats.org/officeDocument/2006/relationships/hyperlink" Target="http://elpais.com/elpais/2013/10/30/inenglish/1383142172_513098.html" TargetMode="External"/><Relationship Id="rId10" Type="http://schemas.openxmlformats.org/officeDocument/2006/relationships/hyperlink" Target="http://www.bbc.co.uk/worldservice/learningenglish/general/sixminute/2013/10/131024_6min_pay_rise.shtml" TargetMode="External"/><Relationship Id="rId32" Type="http://schemas.openxmlformats.org/officeDocument/2006/relationships/hyperlink" Target="http://translate.google.es/translate?hl=es&amp;sl=en&amp;u=http://dictionary.reference.com/browse/frame%2Bof%2Bmind&amp;prev=search" TargetMode="External"/><Relationship Id="rId37" Type="http://schemas.openxmlformats.org/officeDocument/2006/relationships/theme" Target="theme/theme1.xml"/><Relationship Id="rId12" Type="http://schemas.openxmlformats.org/officeDocument/2006/relationships/hyperlink" Target="http://krugman.blogs.nytimes.com/2012/03/05/economics-in-the-crisis/" TargetMode="External"/><Relationship Id="rId17" Type="http://schemas.openxmlformats.org/officeDocument/2006/relationships/hyperlink" Target="http://esl.about.com/od/vocabularyreference/a/cl_money.htm" TargetMode="External"/><Relationship Id="rId9" Type="http://schemas.openxmlformats.org/officeDocument/2006/relationships/hyperlink" Target="http://www.bankofengland.co.uk/" TargetMode="External"/><Relationship Id="rId18" Type="http://schemas.openxmlformats.org/officeDocument/2006/relationships/hyperlink" Target="http://money.howstuffworks.com/personal-finance/debt-management/manage-car-loan.htm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money.cnn.com/2013/08/01/retirement/tuition-bills.moneymag/index.html?iid=PF_college101" TargetMode="External"/><Relationship Id="rId14" Type="http://schemas.openxmlformats.org/officeDocument/2006/relationships/hyperlink" Target="http://online.wsj.com/news/articles/SB10001424127887323293704578330243703304194" TargetMode="External"/><Relationship Id="rId23" Type="http://schemas.openxmlformats.org/officeDocument/2006/relationships/hyperlink" Target="http://www.dailyfinance.com/" TargetMode="External"/><Relationship Id="rId4" Type="http://schemas.openxmlformats.org/officeDocument/2006/relationships/hyperlink" Target="http://www.happier.co.uk/blog/7-ways-to-survive-a-tight-budget-4919" TargetMode="External"/><Relationship Id="rId28" Type="http://schemas.openxmlformats.org/officeDocument/2006/relationships/hyperlink" Target="http://www.wordreference.com/es/translation.asp?tranword=wiped%20out" TargetMode="External"/><Relationship Id="rId26" Type="http://schemas.openxmlformats.org/officeDocument/2006/relationships/hyperlink" Target="http://credit.about.com/od/avoidingdebt/tp/live-within-your-means.htm" TargetMode="External"/><Relationship Id="rId30" Type="http://schemas.openxmlformats.org/officeDocument/2006/relationships/hyperlink" Target="http://money.cnn.com/2013/11/20/technology/innovation/coin-card-startup/index.html?iid=HP_River" TargetMode="External"/><Relationship Id="rId11" Type="http://schemas.openxmlformats.org/officeDocument/2006/relationships/hyperlink" Target="http://www.bbc.co.uk/worldservice/learningenglish/general/sixminute/2013/09/130926_6min_retirement.shtml" TargetMode="External"/><Relationship Id="rId29" Type="http://schemas.openxmlformats.org/officeDocument/2006/relationships/hyperlink" Target="http://money.cnn.com/2013/11/20/technology/innovation/coin-card-startup/index.html?iid=HP_River" TargetMode="External"/><Relationship Id="rId6" Type="http://schemas.openxmlformats.org/officeDocument/2006/relationships/hyperlink" Target="http://www.startupdonut.co.uk/startup/set-up-a-business/registering-as-a-sole-trader" TargetMode="External"/><Relationship Id="rId16" Type="http://schemas.openxmlformats.org/officeDocument/2006/relationships/hyperlink" Target="http://money.howstuffworks.com/personal-finance/banking/10-sneaky-banking-fees4.htm" TargetMode="External"/><Relationship Id="rId33" Type="http://schemas.openxmlformats.org/officeDocument/2006/relationships/hyperlink" Target="http://www.bbc.com/news/business-30347441" TargetMode="External"/><Relationship Id="rId5" Type="http://schemas.openxmlformats.org/officeDocument/2006/relationships/hyperlink" Target="http://www.standardbank.co.za/portal/site/standardbank/menuitem.de435aa54d374eb6fcb695665c9006a0/?vgnextoid=ea8ef8bc8f35b210VgnVCM100000c509600aRCRD" TargetMode="External"/><Relationship Id="rId15" Type="http://schemas.openxmlformats.org/officeDocument/2006/relationships/hyperlink" Target="http://www.wordreference.com/es/translation.asp?tranword=be+in+the+red" TargetMode="External"/><Relationship Id="rId19" Type="http://schemas.openxmlformats.org/officeDocument/2006/relationships/hyperlink" Target="http://money.howstuffworks.com/personal-finance/debt-management/manage-car-loan.htm" TargetMode="External"/><Relationship Id="rId20" Type="http://schemas.openxmlformats.org/officeDocument/2006/relationships/hyperlink" Target="http://money.howstuffworks.com/personal-finance/debt-management/manage-car-loan.htm" TargetMode="External"/><Relationship Id="rId22" Type="http://schemas.openxmlformats.org/officeDocument/2006/relationships/hyperlink" Target="http://www.dailyfinance.com/" TargetMode="External"/><Relationship Id="rId21" Type="http://schemas.openxmlformats.org/officeDocument/2006/relationships/hyperlink" Target="http://www.dailyfinance.com/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2472</Words>
  <Characters>14095</Characters>
  <Application>Microsoft Word 12.1.0</Application>
  <DocSecurity>0</DocSecurity>
  <Lines>117</Lines>
  <Paragraphs>28</Paragraphs>
  <ScaleCrop>false</ScaleCrop>
  <Company>Particular</Company>
  <LinksUpToDate>false</LinksUpToDate>
  <CharactersWithSpaces>17309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MONEY, Personal finances, budget, saving.docx</dc:title>
  <cp:lastModifiedBy>juan carlos blasco</cp:lastModifiedBy>
  <cp:revision>2</cp:revision>
  <dcterms:created xsi:type="dcterms:W3CDTF">2015-01-13T15:52:00Z</dcterms:created>
  <dcterms:modified xsi:type="dcterms:W3CDTF">2015-01-13T16:21:00Z</dcterms:modified>
</cp:coreProperties>
</file>